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3" w:rsidRPr="00FC1244" w:rsidRDefault="005D35A6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</w:rPr>
        <w:t>20</w:t>
      </w:r>
      <w:r w:rsidR="00623283">
        <w:rPr>
          <w:rFonts w:ascii="Arial" w:eastAsia="Calibri" w:hAnsi="Arial" w:cs="Arial"/>
          <w:b/>
          <w:sz w:val="30"/>
          <w:szCs w:val="30"/>
        </w:rPr>
        <w:t>.11.2019</w:t>
      </w:r>
      <w:r w:rsidR="00623283" w:rsidRPr="00FC1244">
        <w:rPr>
          <w:rFonts w:ascii="Arial" w:eastAsia="Calibri" w:hAnsi="Arial" w:cs="Arial"/>
          <w:b/>
          <w:sz w:val="30"/>
          <w:szCs w:val="30"/>
        </w:rPr>
        <w:t>г. №</w:t>
      </w:r>
      <w:r w:rsidR="00623283">
        <w:rPr>
          <w:rFonts w:ascii="Arial" w:eastAsia="Calibri" w:hAnsi="Arial" w:cs="Arial"/>
          <w:b/>
          <w:sz w:val="30"/>
          <w:szCs w:val="30"/>
        </w:rPr>
        <w:t>100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23283" w:rsidRPr="00FC1244" w:rsidRDefault="00623283" w:rsidP="0062328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A36D0" w:rsidRDefault="00623283" w:rsidP="006232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ПРОВЕДЕН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ИИ </w:t>
      </w:r>
      <w:r w:rsidR="00CA36D0">
        <w:rPr>
          <w:rFonts w:ascii="Arial" w:eastAsia="Times New Roman" w:hAnsi="Arial" w:cs="Arial"/>
          <w:b/>
          <w:sz w:val="30"/>
          <w:szCs w:val="30"/>
          <w:lang w:eastAsia="ru-RU"/>
        </w:rPr>
        <w:t>АУ</w:t>
      </w:r>
      <w:proofErr w:type="gramEnd"/>
      <w:r w:rsidR="00CA36D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КЦИОНА ПО ПРОДАЖЕ </w:t>
      </w:r>
    </w:p>
    <w:p w:rsidR="00623283" w:rsidRPr="00FC1244" w:rsidRDefault="00CA36D0" w:rsidP="006232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ЗЕМЕЛЬНОГО УЧАСТКА</w:t>
      </w:r>
    </w:p>
    <w:p w:rsidR="00623283" w:rsidRPr="00FC1244" w:rsidRDefault="00623283" w:rsidP="0062328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23283" w:rsidRPr="00FC1244" w:rsidRDefault="00623283" w:rsidP="006232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39.3 Земельного кодекса Российской Федерации, руководствуясь Уставом МО «Каменка»</w:t>
      </w:r>
    </w:p>
    <w:p w:rsidR="00623283" w:rsidRPr="00FC1244" w:rsidRDefault="00623283" w:rsidP="006232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3283" w:rsidRDefault="00623283" w:rsidP="0062328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23283" w:rsidRDefault="00623283" w:rsidP="0062328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23283" w:rsidRPr="00FC1244" w:rsidRDefault="00623283" w:rsidP="0062328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23283" w:rsidRPr="00FC1244" w:rsidRDefault="00623283" w:rsidP="00623283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900AE" w:rsidRDefault="00623283" w:rsidP="00623283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3ADE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</w:t>
      </w:r>
      <w:r w:rsidR="006900AE">
        <w:rPr>
          <w:rFonts w:ascii="Arial" w:eastAsia="Times New Roman" w:hAnsi="Arial" w:cs="Arial"/>
          <w:sz w:val="24"/>
          <w:szCs w:val="24"/>
          <w:lang w:eastAsia="ru-RU"/>
        </w:rPr>
        <w:t>торги</w:t>
      </w:r>
      <w:r w:rsidR="002C123E">
        <w:rPr>
          <w:rFonts w:ascii="Arial" w:eastAsia="Times New Roman" w:hAnsi="Arial" w:cs="Arial"/>
          <w:sz w:val="24"/>
          <w:szCs w:val="24"/>
          <w:lang w:eastAsia="ru-RU"/>
        </w:rPr>
        <w:t xml:space="preserve"> по продаже земельного участка</w:t>
      </w:r>
      <w:r w:rsidR="006900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3283" w:rsidRDefault="006900AE" w:rsidP="006900AE">
      <w:pPr>
        <w:pStyle w:val="a3"/>
        <w:numPr>
          <w:ilvl w:val="1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Земельный участок из земель</w:t>
      </w:r>
      <w:r w:rsidRPr="006900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населенных пунктов </w:t>
      </w:r>
      <w:r w:rsidR="002C123E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 85:03:100501:194,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5D35A6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землях МО «Каменка» 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орозово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уч.1, предназначенный для использования в целях (в соответствии с разрешенным использованием):</w:t>
      </w:r>
      <w:r w:rsidR="00373CB3">
        <w:rPr>
          <w:rFonts w:ascii="Arial" w:eastAsia="Times New Roman" w:hAnsi="Arial" w:cs="Arial"/>
          <w:sz w:val="24"/>
          <w:szCs w:val="24"/>
          <w:lang w:eastAsia="ru-RU"/>
        </w:rPr>
        <w:t xml:space="preserve"> для сельскохозяйственного использования, общей площадью 10779 </w:t>
      </w:r>
      <w:proofErr w:type="spellStart"/>
      <w:r w:rsidR="00373CB3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373CB3">
        <w:rPr>
          <w:rFonts w:ascii="Arial" w:eastAsia="Times New Roman" w:hAnsi="Arial" w:cs="Arial"/>
          <w:sz w:val="24"/>
          <w:szCs w:val="24"/>
          <w:lang w:eastAsia="ru-RU"/>
        </w:rPr>
        <w:t xml:space="preserve">. Начальная цена земельного участка 24 000 (двадцать четыре тысячи) </w:t>
      </w:r>
      <w:proofErr w:type="spellStart"/>
      <w:r w:rsidR="005D35A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5D3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3CB3">
        <w:rPr>
          <w:rFonts w:ascii="Arial" w:eastAsia="Times New Roman" w:hAnsi="Arial" w:cs="Arial"/>
          <w:sz w:val="24"/>
          <w:szCs w:val="24"/>
          <w:lang w:eastAsia="ru-RU"/>
        </w:rPr>
        <w:t>00 коп.</w:t>
      </w:r>
    </w:p>
    <w:p w:rsidR="00CA36D0" w:rsidRDefault="00373CB3" w:rsidP="00623283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проведению торгов (конкурсов, аукционов) по продажи земельных участков и аукционов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заклю</w:t>
      </w:r>
      <w:r w:rsidR="005D35A6">
        <w:rPr>
          <w:rFonts w:ascii="Arial" w:eastAsia="Times New Roman" w:hAnsi="Arial" w:cs="Arial"/>
          <w:sz w:val="24"/>
          <w:szCs w:val="24"/>
          <w:lang w:eastAsia="ru-RU"/>
        </w:rPr>
        <w:t>чения договоров аренды земельного участка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«Каменка» провести торги по продажи земельных участков в форме аукциона.</w:t>
      </w:r>
    </w:p>
    <w:p w:rsidR="005D35A6" w:rsidRDefault="00373CB3" w:rsidP="005D35A6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указанному земельному участку заключить договор купли-продажи земельн</w:t>
      </w:r>
      <w:r w:rsidR="005D35A6">
        <w:rPr>
          <w:rFonts w:ascii="Arial" w:eastAsia="Times New Roman" w:hAnsi="Arial" w:cs="Arial"/>
          <w:sz w:val="24"/>
          <w:szCs w:val="24"/>
          <w:lang w:eastAsia="ru-RU"/>
        </w:rPr>
        <w:t>ого участка с победителем торгов.</w:t>
      </w:r>
    </w:p>
    <w:p w:rsidR="00623283" w:rsidRPr="005D35A6" w:rsidRDefault="005D35A6" w:rsidP="005D35A6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Победителю торгов по указанному земельному участку</w:t>
      </w:r>
      <w:r w:rsidR="00623283" w:rsidRPr="005D35A6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зарегистрировать право </w:t>
      </w:r>
      <w:r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623283" w:rsidRPr="005D35A6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земельный участок в соответствии с федеральным законом от 21.07.1997г. № 122-ФЗ «О государственной регистрации прав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недвижимое имущество и сделок</w:t>
      </w:r>
      <w:r w:rsidR="00623283" w:rsidRPr="005D35A6">
        <w:rPr>
          <w:rFonts w:ascii="Arial" w:eastAsia="Times New Roman" w:hAnsi="Arial" w:cs="Arial"/>
          <w:sz w:val="24"/>
          <w:szCs w:val="24"/>
          <w:lang w:eastAsia="ru-RU"/>
        </w:rPr>
        <w:t xml:space="preserve"> с ним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23283" w:rsidRPr="005D35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3283" w:rsidRDefault="00623283" w:rsidP="00623283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Вестнике МО «Каменка» и разместить на официальном сайте администрации МО «Каменка» в сети «Интернет».</w:t>
      </w:r>
    </w:p>
    <w:p w:rsidR="00623283" w:rsidRDefault="00623283" w:rsidP="00623283">
      <w:pPr>
        <w:pStyle w:val="a3"/>
        <w:numPr>
          <w:ilvl w:val="0"/>
          <w:numId w:val="7"/>
        </w:numPr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D35A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D35A6" w:rsidRDefault="005D35A6" w:rsidP="005D35A6">
      <w:pPr>
        <w:pStyle w:val="a3"/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5A6" w:rsidRPr="003B2919" w:rsidRDefault="005D35A6" w:rsidP="005D35A6">
      <w:pPr>
        <w:pStyle w:val="a3"/>
        <w:tabs>
          <w:tab w:val="left" w:pos="360"/>
        </w:tabs>
        <w:spacing w:after="24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283" w:rsidRPr="00FC1244" w:rsidRDefault="00623283" w:rsidP="006232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623283" w:rsidRDefault="00623283" w:rsidP="00623283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Артанов В.Н.</w:t>
      </w:r>
    </w:p>
    <w:p w:rsidR="00623283" w:rsidRDefault="00623283"/>
    <w:sectPr w:rsidR="0062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54"/>
    <w:multiLevelType w:val="multilevel"/>
    <w:tmpl w:val="DD8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06355AD6"/>
    <w:multiLevelType w:val="multilevel"/>
    <w:tmpl w:val="DD8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21B67D9E"/>
    <w:multiLevelType w:val="multilevel"/>
    <w:tmpl w:val="DD8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33BC6168"/>
    <w:multiLevelType w:val="multilevel"/>
    <w:tmpl w:val="DD8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3B684848"/>
    <w:multiLevelType w:val="hybridMultilevel"/>
    <w:tmpl w:val="E5C8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68CC"/>
    <w:multiLevelType w:val="hybridMultilevel"/>
    <w:tmpl w:val="B7C82AD0"/>
    <w:lvl w:ilvl="0" w:tplc="68BEB30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E7980"/>
    <w:multiLevelType w:val="multilevel"/>
    <w:tmpl w:val="DD8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8"/>
    <w:rsid w:val="000C0167"/>
    <w:rsid w:val="001C340E"/>
    <w:rsid w:val="0024444C"/>
    <w:rsid w:val="002774EB"/>
    <w:rsid w:val="002874D5"/>
    <w:rsid w:val="002C123E"/>
    <w:rsid w:val="00333BB6"/>
    <w:rsid w:val="00373CB3"/>
    <w:rsid w:val="003B2919"/>
    <w:rsid w:val="00457D0B"/>
    <w:rsid w:val="0046683B"/>
    <w:rsid w:val="0048259A"/>
    <w:rsid w:val="005D35A6"/>
    <w:rsid w:val="00615605"/>
    <w:rsid w:val="00623283"/>
    <w:rsid w:val="00623AE6"/>
    <w:rsid w:val="00630D89"/>
    <w:rsid w:val="0063565E"/>
    <w:rsid w:val="006900AE"/>
    <w:rsid w:val="006B1ADB"/>
    <w:rsid w:val="00737232"/>
    <w:rsid w:val="00740E52"/>
    <w:rsid w:val="00741CEF"/>
    <w:rsid w:val="00774B25"/>
    <w:rsid w:val="008255B8"/>
    <w:rsid w:val="00826905"/>
    <w:rsid w:val="008C2BD5"/>
    <w:rsid w:val="008E3D6B"/>
    <w:rsid w:val="00961FAE"/>
    <w:rsid w:val="00983F9C"/>
    <w:rsid w:val="00A23D8F"/>
    <w:rsid w:val="00A936D3"/>
    <w:rsid w:val="00B06645"/>
    <w:rsid w:val="00B53681"/>
    <w:rsid w:val="00BA189B"/>
    <w:rsid w:val="00BD0B2D"/>
    <w:rsid w:val="00CA36D0"/>
    <w:rsid w:val="00CD3ADE"/>
    <w:rsid w:val="00DF4451"/>
    <w:rsid w:val="00EF71C9"/>
    <w:rsid w:val="00F30FD6"/>
    <w:rsid w:val="00F706D3"/>
    <w:rsid w:val="00F90587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Марина</cp:lastModifiedBy>
  <cp:revision>21</cp:revision>
  <cp:lastPrinted>2019-11-20T01:55:00Z</cp:lastPrinted>
  <dcterms:created xsi:type="dcterms:W3CDTF">2018-09-05T11:10:00Z</dcterms:created>
  <dcterms:modified xsi:type="dcterms:W3CDTF">2019-12-04T02:46:00Z</dcterms:modified>
</cp:coreProperties>
</file>